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на 06-11 апреля 2020 года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B0704">
        <w:rPr>
          <w:rFonts w:ascii="Times New Roman" w:eastAsia="Times New Roman" w:hAnsi="Times New Roman" w:cs="Times New Roman"/>
          <w:b/>
        </w:rPr>
        <w:t>1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0704">
              <w:rPr>
                <w:rFonts w:ascii="Times New Roman" w:eastAsia="Times New Roman" w:hAnsi="Times New Roman" w:cs="Times New Roman"/>
                <w:b/>
              </w:rPr>
              <w:t>6 апреля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Лит.чт.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Наш театр. К. Чуковский «Айболит».</w:t>
            </w:r>
          </w:p>
          <w:p w:rsidR="00387EE4" w:rsidRPr="008B0704" w:rsidRDefault="008B0704" w:rsidP="008B0704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Песенки русского народа.</w:t>
            </w:r>
          </w:p>
          <w:p w:rsidR="00387EE4" w:rsidRPr="008B0704" w:rsidRDefault="00387EE4" w:rsidP="008B0704">
            <w:pPr>
              <w:spacing w:before="2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1.Прочитать сказку “Айболит”в учебнике “Литературное чтение” стр. 24-26.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2.Ответить на вопросы с.26.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3. Прочитать песенки русского народа в учебнике “Литературное чтение” на стр.29-30. Ответить на вопросы на стр. 30</w:t>
            </w:r>
          </w:p>
        </w:tc>
        <w:tc>
          <w:tcPr>
            <w:tcW w:w="1984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1.Письм.ответ (фото)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Фото на WhatsApp классному руководителю 1 класса.</w:t>
            </w:r>
          </w:p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 Повторение по теме «Сложение и вычитание». Решение примеров.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Связь между компонентами.</w:t>
            </w:r>
          </w:p>
        </w:tc>
        <w:tc>
          <w:tcPr>
            <w:tcW w:w="2905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Выполнить задания в учебнике “Математика” на стр. 55 № 4,5,8</w:t>
            </w:r>
          </w:p>
        </w:tc>
        <w:tc>
          <w:tcPr>
            <w:tcW w:w="1984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Письм.ответ (фото)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Рус.язык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87EE4" w:rsidRPr="008B0704" w:rsidRDefault="008B0704" w:rsidP="008B0704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Имя собственное. Правописание имён собственных.</w:t>
            </w:r>
          </w:p>
        </w:tc>
        <w:tc>
          <w:tcPr>
            <w:tcW w:w="2905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1.Прочитать правило в учебнике “Русский язык”на стр.21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2. Просмотреть урок по ссылке</w:t>
            </w:r>
          </w:p>
          <w:p w:rsidR="00387EE4" w:rsidRPr="008B0704" w:rsidRDefault="007632D7" w:rsidP="008B0704">
            <w:pPr>
              <w:rPr>
                <w:rFonts w:ascii="Times New Roman" w:eastAsia="Times New Roman" w:hAnsi="Times New Roman" w:cs="Times New Roman"/>
              </w:rPr>
            </w:pPr>
            <w:hyperlink r:id="rId5">
              <w:r w:rsidR="008B0704" w:rsidRPr="008B07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https://youtu.be/WWWnXFmKFvw</w:t>
              </w:r>
            </w:hyperlink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3. Выполнить упр. 38,39 стр.21 в учебнике “Русский язык”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4. Выучить правило в учебнике “Русский язык” на стр.23.</w:t>
            </w:r>
          </w:p>
        </w:tc>
        <w:tc>
          <w:tcPr>
            <w:tcW w:w="1984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Письм.ответ (фото)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Физ.кул.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Игра «Волк во рву». Развитие скоростно-силовых качеств.</w:t>
            </w:r>
          </w:p>
        </w:tc>
        <w:tc>
          <w:tcPr>
            <w:tcW w:w="2905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1.Вспомнить правила игры, рассказать родителям или нарисовать рисунок к игре “Волк во рву”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2.Выполнить зарядку 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3.Бег на месте (1 мин), 6-8 отжиманий, 10 приседаний</w:t>
            </w:r>
          </w:p>
        </w:tc>
        <w:tc>
          <w:tcPr>
            <w:tcW w:w="1984" w:type="dxa"/>
          </w:tcPr>
          <w:p w:rsidR="00387EE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0A4BB7" w:rsidRPr="008B0704" w:rsidRDefault="000A4BB7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Окр.мир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E4" w:rsidRPr="008B0704" w:rsidRDefault="008B0704" w:rsidP="008B0704">
            <w:pPr>
              <w:spacing w:before="24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Мы помним наших земляков. </w:t>
            </w:r>
          </w:p>
        </w:tc>
        <w:tc>
          <w:tcPr>
            <w:tcW w:w="2905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1.Рассмотреть музейные экспонаты  на с.28-31. в учебнике “Окружающий мир”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2.Нарисуй  игрушки на стр.22-23 в рабочей тетради.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3.Просмотреть урок по ссылке </w:t>
            </w:r>
            <w:hyperlink r:id="rId6">
              <w:r w:rsidRPr="008B07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https://youtu.be/BSkhvyWg20o</w:t>
              </w:r>
            </w:hyperlink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4. Выполни задания на с.26 в рабочей тетради</w:t>
            </w:r>
          </w:p>
        </w:tc>
        <w:tc>
          <w:tcPr>
            <w:tcW w:w="1984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Письм.ответ (фото)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классному руководителю 1 класса.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 течение дня.</w:t>
            </w:r>
          </w:p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Решение задач с величинами.</w:t>
            </w:r>
          </w:p>
        </w:tc>
        <w:tc>
          <w:tcPr>
            <w:tcW w:w="2905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Выполнить задания в учебнике  “Математика”на </w:t>
            </w:r>
            <w:r w:rsidRPr="008B0704">
              <w:rPr>
                <w:rFonts w:ascii="Times New Roman" w:eastAsia="Times New Roman" w:hAnsi="Times New Roman" w:cs="Times New Roman"/>
              </w:rPr>
              <w:lastRenderedPageBreak/>
              <w:t>стр. 56 № 12,13</w:t>
            </w:r>
          </w:p>
        </w:tc>
        <w:tc>
          <w:tcPr>
            <w:tcW w:w="1984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Фото на WhatsApp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классному </w:t>
            </w:r>
            <w:r w:rsidRPr="008B0704">
              <w:rPr>
                <w:rFonts w:ascii="Times New Roman" w:eastAsia="Times New Roman" w:hAnsi="Times New Roman" w:cs="Times New Roman"/>
              </w:rPr>
              <w:lastRenderedPageBreak/>
              <w:t>руководителю 1 класса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В течение дня.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Рус.язык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87EE4" w:rsidRPr="008B0704" w:rsidRDefault="008B0704" w:rsidP="008B0704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Слова с несколькими значениями (омонимы).</w:t>
            </w:r>
          </w:p>
        </w:tc>
        <w:tc>
          <w:tcPr>
            <w:tcW w:w="2905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1.Просмотреть урок по ссылке</w:t>
            </w:r>
          </w:p>
          <w:p w:rsidR="00387EE4" w:rsidRPr="008B0704" w:rsidRDefault="007632D7" w:rsidP="008B0704">
            <w:pPr>
              <w:rPr>
                <w:rFonts w:ascii="Times New Roman" w:eastAsia="Times New Roman" w:hAnsi="Times New Roman" w:cs="Times New Roman"/>
              </w:rPr>
            </w:pPr>
            <w:hyperlink r:id="rId7">
              <w:r w:rsidR="008B0704" w:rsidRPr="008B07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https://youtu.be/uuz_o0jiWCU</w:t>
              </w:r>
            </w:hyperlink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2. Упр. 57,58,59  на стр.30 в учебнике “Русский язык”</w:t>
            </w:r>
          </w:p>
        </w:tc>
        <w:tc>
          <w:tcPr>
            <w:tcW w:w="1984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Письм.ответ (фото)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Музыкальные инструменты.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1.Просмотреть урок по ссылке</w:t>
            </w:r>
          </w:p>
          <w:p w:rsidR="00387EE4" w:rsidRPr="008B0704" w:rsidRDefault="007632D7" w:rsidP="008B0704">
            <w:pPr>
              <w:rPr>
                <w:rFonts w:ascii="Times New Roman" w:eastAsia="Times New Roman" w:hAnsi="Times New Roman" w:cs="Times New Roman"/>
              </w:rPr>
            </w:pPr>
            <w:hyperlink r:id="rId8">
              <w:r w:rsidR="008B0704" w:rsidRPr="008B07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https://youtu.be/p7aPnlKshZl</w:t>
              </w:r>
            </w:hyperlink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2.Слушание музыки по ссылке </w:t>
            </w:r>
            <w:hyperlink r:id="rId9">
              <w:r w:rsidRPr="008B07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</w:t>
              </w:r>
            </w:hyperlink>
            <w:hyperlink r:id="rId10">
              <w:r w:rsidRPr="008B07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be</w:t>
              </w:r>
            </w:hyperlink>
            <w:hyperlink r:id="rId11">
              <w:r w:rsidRPr="008B07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</w:hyperlink>
            <w:hyperlink r:id="rId12">
              <w:r w:rsidRPr="008B07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6xhjY6f94QE</w:t>
              </w:r>
            </w:hyperlink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3. Рисунок.</w:t>
            </w:r>
          </w:p>
        </w:tc>
        <w:tc>
          <w:tcPr>
            <w:tcW w:w="1984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Фото рисунка на WhatsApp классному руководителю 1 класса.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0704"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Лит.чт.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E4" w:rsidRPr="008B0704" w:rsidRDefault="008B0704" w:rsidP="008B0704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Песенки разных народов. Загадки, пословицы и поговорки.</w:t>
            </w:r>
          </w:p>
        </w:tc>
        <w:tc>
          <w:tcPr>
            <w:tcW w:w="2905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1. Прочитать песенки разного народа в учебнике “Литературное чтение” на стр.31-34. 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2.Выбрать  из прочитанных песенок наиболее интересную. Выучить её.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3.Сделай рисунок к выбранной песенке.</w:t>
            </w:r>
          </w:p>
        </w:tc>
        <w:tc>
          <w:tcPr>
            <w:tcW w:w="1984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1.Аудиозапись на WhatsApp классному руководителю 1 класса.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2.Фото рисунка на WhatsApp классному руководителю 1 класса.</w:t>
            </w:r>
          </w:p>
        </w:tc>
        <w:tc>
          <w:tcPr>
            <w:tcW w:w="1222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Задачи в два действия.</w:t>
            </w:r>
          </w:p>
        </w:tc>
        <w:tc>
          <w:tcPr>
            <w:tcW w:w="2905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Выполнить задания в учебнике  “Математика”на стр. 56 № 14,15</w:t>
            </w:r>
          </w:p>
        </w:tc>
        <w:tc>
          <w:tcPr>
            <w:tcW w:w="1984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Письм.ответ (фото)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1222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 течение  дня.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Физ.кул.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Игра. «Кот и мыши». Развитие выносливости.</w:t>
            </w:r>
          </w:p>
        </w:tc>
        <w:tc>
          <w:tcPr>
            <w:tcW w:w="2905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2.Вспомнить правила игры “Кот и мыши” (при возможности проиграть)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3.Прыжки через скакалку (20 раз), бег на месте (2 мин), упражнение с обручем - на выбор  </w:t>
            </w:r>
          </w:p>
        </w:tc>
        <w:tc>
          <w:tcPr>
            <w:tcW w:w="1984" w:type="dxa"/>
          </w:tcPr>
          <w:p w:rsidR="00387EE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0A4BB7" w:rsidRPr="008B0704" w:rsidRDefault="000A4BB7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222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Рус.язык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Слова, близкие по значению (синонимы).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Слова, противоположные по значению (антонимы).</w:t>
            </w:r>
          </w:p>
        </w:tc>
        <w:tc>
          <w:tcPr>
            <w:tcW w:w="2905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1.Просмотреть урок по ссылке </w:t>
            </w:r>
          </w:p>
          <w:p w:rsidR="00387EE4" w:rsidRPr="008B0704" w:rsidRDefault="007632D7" w:rsidP="008B0704">
            <w:pPr>
              <w:rPr>
                <w:rFonts w:ascii="Times New Roman" w:eastAsia="Times New Roman" w:hAnsi="Times New Roman" w:cs="Times New Roman"/>
              </w:rPr>
            </w:pPr>
            <w:hyperlink r:id="rId13">
              <w:r w:rsidR="008B0704" w:rsidRPr="008B07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</w:t>
              </w:r>
            </w:hyperlink>
            <w:hyperlink r:id="rId14">
              <w:r w:rsidR="008B0704" w:rsidRPr="008B07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youtu.</w:t>
              </w:r>
            </w:hyperlink>
            <w:hyperlink r:id="rId15">
              <w:r w:rsidR="008B0704" w:rsidRPr="008B07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be</w:t>
              </w:r>
            </w:hyperlink>
            <w:hyperlink r:id="rId16">
              <w:r w:rsidR="008B0704" w:rsidRPr="008B07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</w:hyperlink>
            <w:hyperlink r:id="rId17">
              <w:r w:rsidR="008B0704" w:rsidRPr="008B07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0HRWgzUQcZA</w:t>
              </w:r>
            </w:hyperlink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2.Упр. 61, 62,63 на стр.31-33 в учебнике “Русский язык”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3.Прочитать правило на стр.32 в учебнике “Русский язык”.</w:t>
            </w:r>
          </w:p>
        </w:tc>
        <w:tc>
          <w:tcPr>
            <w:tcW w:w="1984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Письм.ответ (фото)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1222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Род.язык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  <w:color w:val="231F20"/>
              </w:rPr>
            </w:pPr>
            <w:r w:rsidRPr="008B0704">
              <w:rPr>
                <w:rFonts w:ascii="Times New Roman" w:eastAsia="Times New Roman" w:hAnsi="Times New Roman" w:cs="Times New Roman"/>
                <w:color w:val="231F20"/>
              </w:rPr>
              <w:t>Встреча гостя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87EE4" w:rsidRPr="008B0704" w:rsidRDefault="008B0704" w:rsidP="008B0704">
            <w:pPr>
              <w:ind w:hanging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r w:rsidRPr="008B0704">
              <w:rPr>
                <w:rFonts w:ascii="Times New Roman" w:eastAsia="Times New Roman" w:hAnsi="Times New Roman" w:cs="Times New Roman"/>
              </w:rPr>
              <w:t>Учебник стр. 69 работа с рисунком.</w:t>
            </w:r>
          </w:p>
          <w:p w:rsidR="008B0704" w:rsidRPr="008B0704" w:rsidRDefault="008B0704" w:rsidP="008B0704">
            <w:pPr>
              <w:ind w:hanging="108"/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2. Повторить слова на стр.68</w:t>
            </w:r>
          </w:p>
        </w:tc>
        <w:tc>
          <w:tcPr>
            <w:tcW w:w="1984" w:type="dxa"/>
          </w:tcPr>
          <w:p w:rsidR="000A4BB7" w:rsidRPr="008B0704" w:rsidRDefault="000A4BB7" w:rsidP="000A4BB7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387EE4" w:rsidRPr="000A4BB7" w:rsidRDefault="000A4BB7" w:rsidP="000A4BB7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1222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7EE4" w:rsidRPr="008B0704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0704"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E4" w:rsidRPr="008B0704" w:rsidRDefault="008B0704" w:rsidP="008B0704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В царстве радуги-дуги </w:t>
            </w:r>
            <w:r w:rsidRPr="008B0704">
              <w:rPr>
                <w:rFonts w:ascii="Times New Roman" w:eastAsia="Times New Roman" w:hAnsi="Times New Roman" w:cs="Times New Roman"/>
              </w:rPr>
              <w:lastRenderedPageBreak/>
              <w:t>узнай, как все цвета дружат.Тёплые и холодные цвета. Основные и дополнительные цвета и их оттенки.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 xml:space="preserve">1.Просмотреть урок по ссылке </w:t>
            </w:r>
            <w:hyperlink r:id="rId18">
              <w:r w:rsidRPr="008B0704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https://youtu.be/Lz3_zSvPWnQ</w:t>
              </w:r>
            </w:hyperlink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2. Нарисовать рисунок.</w:t>
            </w:r>
          </w:p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 xml:space="preserve">Фото рисунка на WhatsApp </w:t>
            </w:r>
            <w:r w:rsidRPr="008B0704">
              <w:rPr>
                <w:rFonts w:ascii="Times New Roman" w:eastAsia="Times New Roman" w:hAnsi="Times New Roman" w:cs="Times New Roman"/>
              </w:rPr>
              <w:lastRenderedPageBreak/>
              <w:t>классному руководителю 1 класса.</w:t>
            </w:r>
          </w:p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В течение дня.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Род.лит.чт.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Стихотворение Фатиха Карима “Наступает весна”. </w:t>
            </w:r>
          </w:p>
        </w:tc>
        <w:tc>
          <w:tcPr>
            <w:tcW w:w="2905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Учебник стр. 65 выразительно читать стих</w:t>
            </w:r>
          </w:p>
        </w:tc>
        <w:tc>
          <w:tcPr>
            <w:tcW w:w="1984" w:type="dxa"/>
          </w:tcPr>
          <w:p w:rsidR="000A4BB7" w:rsidRPr="008B0704" w:rsidRDefault="000A4BB7" w:rsidP="000A4BB7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387EE4" w:rsidRPr="008B0704" w:rsidRDefault="000A4BB7" w:rsidP="000A4BB7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1222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Род.язык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За столом</w:t>
            </w:r>
          </w:p>
        </w:tc>
        <w:tc>
          <w:tcPr>
            <w:tcW w:w="2905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1.Просмотр урока №26 по ссылке</w:t>
            </w:r>
            <w:hyperlink r:id="rId19">
              <w:r w:rsidRPr="008B07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https://www.azatliq.org/a/29129874.html</w:t>
              </w:r>
            </w:hyperlink>
            <w:r w:rsidRPr="008B0704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1984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Образование чисел второго десятка.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1..Просмотреть урок по ссылке </w:t>
            </w:r>
          </w:p>
          <w:p w:rsidR="00387EE4" w:rsidRPr="008B0704" w:rsidRDefault="007632D7" w:rsidP="008B0704">
            <w:pPr>
              <w:rPr>
                <w:rFonts w:ascii="Times New Roman" w:eastAsia="Times New Roman" w:hAnsi="Times New Roman" w:cs="Times New Roman"/>
              </w:rPr>
            </w:pPr>
            <w:hyperlink r:id="rId20">
              <w:r w:rsidR="008B0704" w:rsidRPr="008B0704">
                <w:rPr>
                  <w:rFonts w:ascii="Times New Roman" w:eastAsia="Times New Roman" w:hAnsi="Times New Roman" w:cs="Times New Roman"/>
                  <w:color w:val="2A5885"/>
                  <w:highlight w:val="white"/>
                </w:rPr>
                <w:t>https://ok.ru/video/2411808166227</w:t>
              </w:r>
            </w:hyperlink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2.Выполнить задания в учебнике “Математика” стр. 58 № 4,5,6</w:t>
            </w:r>
          </w:p>
        </w:tc>
        <w:tc>
          <w:tcPr>
            <w:tcW w:w="1984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1.Письм.ответ (фото)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Фото на WhatsApp классному руководителю 1 класса.</w:t>
            </w:r>
          </w:p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8B0704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0704">
              <w:rPr>
                <w:rFonts w:ascii="Times New Roman" w:eastAsia="Times New Roman" w:hAnsi="Times New Roman" w:cs="Times New Roman"/>
                <w:b/>
              </w:rPr>
              <w:t>10 апреля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Окр.мир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E4" w:rsidRPr="008B0704" w:rsidRDefault="008B0704" w:rsidP="008B0704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Все профессии важны.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1.Рассмотреть материал в учебнике “Окружающий мир” стр.34-35.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2. выполнить задание №1,2 стр. 28-29 в рабочей тетради.</w:t>
            </w:r>
          </w:p>
        </w:tc>
        <w:tc>
          <w:tcPr>
            <w:tcW w:w="1984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1.Письм.ответ (фото)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Фото на WhatsApp классному руководителю 1 класса.</w:t>
            </w:r>
          </w:p>
        </w:tc>
        <w:tc>
          <w:tcPr>
            <w:tcW w:w="1222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Технол.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Питьевая вода. </w:t>
            </w:r>
            <w:r w:rsidRPr="008B0704">
              <w:rPr>
                <w:rFonts w:ascii="Times New Roman" w:eastAsia="Times New Roman" w:hAnsi="Times New Roman" w:cs="Times New Roman"/>
                <w:i/>
              </w:rPr>
              <w:t>Изделие: «Колодец»</w:t>
            </w:r>
          </w:p>
        </w:tc>
        <w:tc>
          <w:tcPr>
            <w:tcW w:w="2905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1.Рассмотреть план в учебнике “Технология” на странице 96-97.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2. По шаблонам из рабочей тетради вырезать детали.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3.Оформить композицию.</w:t>
            </w:r>
          </w:p>
        </w:tc>
        <w:tc>
          <w:tcPr>
            <w:tcW w:w="1984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Фото изделия на WhatsApp классному руководителю 1 класса.</w:t>
            </w:r>
          </w:p>
        </w:tc>
        <w:tc>
          <w:tcPr>
            <w:tcW w:w="1222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Рус.язык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87EE4" w:rsidRPr="008B0704" w:rsidRDefault="008B0704" w:rsidP="008B0704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Знакомство с разными группами слов. Предмет  и слово как название предмета.Группы слов.</w:t>
            </w:r>
          </w:p>
        </w:tc>
        <w:tc>
          <w:tcPr>
            <w:tcW w:w="2905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1. Прочитать правило на стр. 35-36 в учебнике “Русский язык”.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2. Упр. 66,67 стр.36 в учебнике “Русский язык”</w:t>
            </w:r>
          </w:p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1.Письм.ответ (фото)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Фото на WhatsApp классному руководителю 1 класса.</w:t>
            </w:r>
          </w:p>
        </w:tc>
        <w:tc>
          <w:tcPr>
            <w:tcW w:w="1222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Физ.кул.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«Пустое место». Развитие скоростно-силовых качеств.</w:t>
            </w:r>
          </w:p>
        </w:tc>
        <w:tc>
          <w:tcPr>
            <w:tcW w:w="2905" w:type="dxa"/>
          </w:tcPr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2.Вспомнить правила игры “Пустое место” (при возможности проиграть)</w:t>
            </w:r>
          </w:p>
          <w:p w:rsidR="00387EE4" w:rsidRPr="008B070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3.Подъем туловища (4-5 раз), приседания (6-8 раз), отжимания (6-8)</w:t>
            </w:r>
          </w:p>
        </w:tc>
        <w:tc>
          <w:tcPr>
            <w:tcW w:w="1984" w:type="dxa"/>
          </w:tcPr>
          <w:p w:rsidR="00387EE4" w:rsidRDefault="008B0704" w:rsidP="008B0704">
            <w:pPr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0A4BB7" w:rsidRPr="008B0704" w:rsidRDefault="000A4BB7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222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387EE4"/>
    <w:rsid w:val="000A4BB7"/>
    <w:rsid w:val="00387EE4"/>
    <w:rsid w:val="007632D7"/>
    <w:rsid w:val="008B0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5"/>
  </w:style>
  <w:style w:type="paragraph" w:styleId="1">
    <w:name w:val="heading 1"/>
    <w:basedOn w:val="normal"/>
    <w:next w:val="normal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"/>
    <w:next w:val="normal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u.be/p7aPnlKshZl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https://vk.com/away.php?to=https%3A%2F%2Fyoutu.be%2FLz3_zSvPWnQ&amp;cc_key=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youtu.be/uuz_o0jiWCU" TargetMode="External"/><Relationship Id="rId12" Type="http://schemas.openxmlformats.org/officeDocument/2006/relationships/hyperlink" Target="https://youtu.be/6xhjY6f94QE" TargetMode="External"/><Relationship Id="rId1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6xhjY6f94QE" TargetMode="External"/><Relationship Id="rId20" Type="http://schemas.openxmlformats.org/officeDocument/2006/relationships/hyperlink" Target="https://vk.com/away.php?utf=1&amp;to=https%3A%2F%2Fok.ru%2Fvideo%2F241180816622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youtu.be/BSkhvyWg20o" TargetMode="External"/><Relationship Id="rId11" Type="http://schemas.openxmlformats.org/officeDocument/2006/relationships/hyperlink" Target="https://youtu.be/6xhjY6f94QE" TargetMode="External"/><Relationship Id="rId5" Type="http://schemas.openxmlformats.org/officeDocument/2006/relationships/hyperlink" Target="http://youtu.be/WWWnXFmKFvw" TargetMode="External"/><Relationship Id="rId15" Type="http://schemas.openxmlformats.org/officeDocument/2006/relationships/hyperlink" Target="https://youtu.be/6xhjY6f94QE" TargetMode="External"/><Relationship Id="rId10" Type="http://schemas.openxmlformats.org/officeDocument/2006/relationships/hyperlink" Target="https://youtu.be/6xhjY6f94QE" TargetMode="External"/><Relationship Id="rId19" Type="http://schemas.openxmlformats.org/officeDocument/2006/relationships/hyperlink" Target="https://www.azatliq.org/a/2912987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6xhjY6f94QE" TargetMode="External"/><Relationship Id="rId14" Type="http://schemas.openxmlformats.org/officeDocument/2006/relationships/hyperlink" Target="https://youtu.be/6xhjY6f94Q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979</Words>
  <Characters>5585</Characters>
  <Application>Microsoft Office Word</Application>
  <DocSecurity>0</DocSecurity>
  <Lines>46</Lines>
  <Paragraphs>13</Paragraphs>
  <ScaleCrop>false</ScaleCrop>
  <Company/>
  <LinksUpToDate>false</LinksUpToDate>
  <CharactersWithSpaces>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dcterms:created xsi:type="dcterms:W3CDTF">2020-03-26T17:57:00Z</dcterms:created>
  <dcterms:modified xsi:type="dcterms:W3CDTF">2020-04-05T10:56:00Z</dcterms:modified>
</cp:coreProperties>
</file>